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§5943. Court,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Court,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§5943. COURT,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