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§6206. JUDGMENT WHERE NOTHING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