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§6964. PROPOSAL OF VALUE FOR PREMISES AND BETTERMENTS BY DEFENDANT;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