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§8104-B. IMMUNITY NOTWITHSTANDING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