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Limitation on actions for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Limitation on actions for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§858. LIMITATION ON ACTIONS FOR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