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Presumption of payment after 20 years</w:t>
      </w:r>
    </w:p>
    <w:p>
      <w:pPr>
        <w:jc w:val="both"/>
        <w:spacing w:before="100" w:after="100"/>
        <w:ind w:start="360"/>
        <w:ind w:firstLine="360"/>
      </w:pPr>
      <w:r>
        <w:rPr/>
      </w:r>
      <w:r>
        <w:rPr/>
      </w:r>
      <w:r>
        <w:t xml:space="preserve">Every judgment and decree of any court of record of the United States or of any state or justice of the peace in this State is presumed to be paid and satisfied at the end of 20 years after any duty or obligations accrued by virtue of such judgment or decree, except for a child support order.  For the purposes of this section, "child 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2017, c. 102,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§864. Presumption of payment after 20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Presumption of payment after 20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§864. PRESUMPTION OF PAYMENT AFTER 20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