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Access to records by persons or entities performing examinations or evaluations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§101-A. ACCESS TO RECORDS BY PERSONS OR ENTITIES PERFORMING EXAMINATIONS OR EVALUATIONS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