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§1073. Termination of surety or cash bail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Termination of surety or cash bail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§1073. TERMINATION OF SURETY OR CASH BAIL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