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§1709. Motion for new trial; newly discovered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Motion for new trial; newly discovered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§1709. MOTION FOR NEW TRIAL; NEWLY DISCOVERED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