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Extradition of those not present at time of commission of 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§§5-A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 Extradition of those not present at time of commission of crime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Extradition of those not present at time of commission of crime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§206. EXTRADITION OF THOSE NOT PRESENT AT TIME OF COMMISSION OF CRIME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