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2142</w:t>
        <w:t xml:space="preserve">.  </w:t>
      </w:r>
      <w:r>
        <w:rPr>
          <w:b/>
        </w:rPr>
        <w:t xml:space="preserve">Procedure for appeal; hearing and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1967, c. 494, §§15-B (AMD). PL 1973, c. 625, §289 (AMD). PL 1975, c. 427, §2 (AMD). PL 1977, c. 510, §§5,6 (AMD). PL 1979, c. 541, §A141 (AMD). PL 1989, c. 218,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§2142. Procedure for appeal; hearing and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§2142. Procedure for appeal; hearing and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§2142. PROCEDURE FOR APPEAL; HEARING AND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