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District Court Judge may hold court in towns where prisons or jails are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§2216. District Court Judge may hold court in towns where prisons or jails are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District Court Judge may hold court in towns where prisons or jails are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§2216. DISTRICT COURT JUDGE MAY HOLD COURT IN TOWNS WHERE PRISONS OR JAILS ARE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