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Procedure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§2610. Procedure in juvenile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Procedure in juvenile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§2610. PROCEDURE IN JUVENILE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