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§2664. Hearings on appeal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§2664. Hearings on appeal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§2664. HEARINGS ON APPEAL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