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§1 (NEW). PL 1981, c. 420, §§1,2 (AMD). MRSA T. 15 §301,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Protective orders in crimes between family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Protective orders in crimes between family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§301. PROTECTIVE ORDERS IN CRIMES BETWEEN FAMILY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