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Felon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Felon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Felon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1. FELON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