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Record of sales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Record of sales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§455. RECORD OF SALES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