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§5824. Equitable transfer of forfeited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§5824. Equitable transfer of forfeited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§5824. EQUITABLE TRANSFER OF FORFEITED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