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Victim involvement in criminal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Victim involvement in criminal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§6101. VICTIM INVOLVEMENT IN CRIMINAL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