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Sufficiency of indictment for murder or manslaughter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Sufficiency of indictment for murder or manslaughter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Sufficiency of indictment for murder or manslaughter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§751. SUFFICIENCY OF INDICTMENT FOR MURDER OR MANSLAUGHTER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