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754</w:t>
        <w:t xml:space="preserve">.  </w:t>
      </w:r>
      <w:r>
        <w:rPr>
          <w:b/>
        </w:rPr>
        <w:t xml:space="preserve">Variance;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§754. Variance; amendments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§754. Variance; amendments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§754. VARIANCE; AMENDMENTS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