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 Expungement of records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Expungement of records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§600. EXPUNGEMENT OF RECORDS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