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 Information and records of the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Information and records of the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§621. INFORMATION AND RECORDS OF THE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