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§1205-B. Commencement of probation revocation proceedings by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§1205-B. Commencement of probation revocation proceedings by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§1205-B. COMMENCEMENT OF PROBATION REVOCATION PROCEEDINGS BY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