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Court hearing on probation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Court hearing on probation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§1206. COURT HEARING ON PROBATION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