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Calculation of period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Calculation of period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§1253. CALCULATION OF PERIOD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