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§1257. Victim's right to participate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Victim's right to participate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§1257. VICTIM'S RIGHT TO PARTICIPATE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