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§35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§1302-A. Multiple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§1302-A. Multiple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§1302-A. MULTIPLE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