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§§2,7 (NEW). PL 1979, c. 677, §3 (RP). PL 1979, c. 677, §18 (AMD). PL 1983, c. 583,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§1331. Protective orders in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Protective orders in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§1331. PROTECTIVE ORDERS IN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