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County jail reimbursement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§1751. County jail reimbursement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County jail reimbursement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§1751. COUNTY JAIL REIMBURSEMENT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