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Wholly suspended term of imprisonment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Wholly suspended term of imprisonment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§1806. WHOLLY SUSPENDED TERM OF IMPRISONMENT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