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w:t>
        <w:t xml:space="preserve">.  </w:t>
      </w:r>
      <w:r>
        <w:rPr>
          <w:b/>
        </w:rPr>
        <w:t xml:space="preserve">Solicitation of child by computer to commit a prohibited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349, §3 (NEW). PL 2001, c. 383, §§24,25 (AMD). PL 2001, c. 383, §156 (AFF). PL 2003, c. 711, §§B9-11 (AMD). PL 2011, c. 597,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§259. Solicitation of child by computer to commit a prohibited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 Solicitation of child by computer to commit a prohibited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§259. SOLICITATION OF CHILD BY COMPUTER TO COMMIT A PROHIBITED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