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BLACKLISTING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17. BLACKLISTING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