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Authority;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 §1 (AMD). PL 1973, c. 598, §7 (AMD). PL 1973, c. 788, §69 (RPR). PL 1975, c. 155, §1 (RPR). PL 1979, c. 731, §19 (AMD). PL 1983, c. 308, §§6,14 (AMD). PL 1983, c. 812, §97 (AMD).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§1051. Authority;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Authority;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§1051. AUTHORITY;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