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Sale of diseased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210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§1056. Sale of diseased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Sale of diseased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§1056. SALE OF DISEASED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