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Care of animals brought into State or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§1172. Care of animals brought into State or in transit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Care of animals brought into State or in transit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§1172. CARE OF ANIMALS BROUGHT INTO STATE OR IN TRANSIT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