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Destruction of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§13 (AMD). PL 1979, c. 317 (RPR).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Destruction of certain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Destruction of certain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§1211. DESTRUCTION OF CERTAIN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