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Produce and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 Produce and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Produce and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§155. PRODUCE AND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