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Obtaining transportation on ski lift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110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§1623. Obtaining transportation on ski lift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Obtaining transportation on ski lift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§1623. OBTAINING TRANSPORTATION ON SKI LIFT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