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§1629. POSSESSION OF MACHINERY, PLATES OR OTHER CONTRIVANCE OR INCOMPLETE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