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Third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1971, c. 95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 Third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Third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 THIRD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