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1815</w:t>
        <w:t xml:space="preserve">.  </w:t>
      </w:r>
      <w:r>
        <w:rPr>
          <w:b/>
        </w:rPr>
        <w:t xml:space="preserve">Exemptions; gambling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§5 (NEW). PL 1975, c. 424, §5 (AMD). 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§1815. Exemptions; gambling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§1815. Exemptions; gambling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§1815. EXEMPTIONS; GAMBLING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