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2109-A</w:t>
        <w:t xml:space="preserve">.  </w:t>
      </w:r>
      <w:r>
        <w:rPr>
          <w:b/>
        </w:rPr>
        <w:t xml:space="preserve">Conversion of leased or rented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483 (NEW). 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§2109-A. Conversion of leased or rented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§2109-A. Conversion of leased or rented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§2109-A. CONVERSION OF LEASED OR RENTED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