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Conduct of contests and games by retailers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Conduct of contests and games by retailers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§2304. CONDUCT OF CONTESTS AND GAMES BY RETAILERS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