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Injury to public and utility properties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§2351. Injury to public and utility properties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Injury to public and utility properties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§2351. INJURY TO PUBLIC AND UTILITY PROPERTIES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