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§2506. Advertising on fences and rocks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Advertising on fences and rocks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§2506. ADVERTISING ON FENCES AND ROCKS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