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§2798. Mufflers required on motorboats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§2798. MUFFLERS REQUIRED ON MOTORBOATS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