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§2799. Possession of poisonous snakes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§2799. Possession of poisonous snakes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§2799. POSSESSION OF POISONOUS SNAKES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