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§2956. Disguising to obstruct execution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Disguising to obstruct execution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§2956. DISGUISING TO OBSTRUCT EXECUTION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