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3061</w:t>
        <w:t xml:space="preserve">.  </w:t>
      </w:r>
      <w:r>
        <w:rPr>
          <w:b/>
        </w:rPr>
        <w:t xml:space="preserve">Abused female competent witness; evidence of general reputation of house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§3061. Abused female competent witness; evidence of general reputation of house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§3061. Abused female competent witness; evidence of general reputation of house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§3061. ABUSED FEMALE COMPETENT WITNESS; EVIDENCE OF GENERAL REPUTATION OF HOUSE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